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2530F" w14:textId="77777777" w:rsidR="007C14C3" w:rsidRPr="0085243E" w:rsidRDefault="007C14C3" w:rsidP="007C14C3">
      <w:pPr>
        <w:jc w:val="center"/>
        <w:rPr>
          <w:b/>
          <w:sz w:val="28"/>
          <w:szCs w:val="28"/>
          <w:lang w:val="en-US"/>
        </w:rPr>
      </w:pPr>
      <w:r w:rsidRPr="0085243E">
        <w:rPr>
          <w:b/>
          <w:sz w:val="28"/>
          <w:szCs w:val="28"/>
          <w:lang w:val="en-US"/>
        </w:rPr>
        <w:t xml:space="preserve">CIUTI </w:t>
      </w:r>
      <w:r>
        <w:rPr>
          <w:b/>
          <w:sz w:val="28"/>
          <w:szCs w:val="28"/>
          <w:lang w:val="en-US"/>
        </w:rPr>
        <w:t xml:space="preserve">PhD </w:t>
      </w:r>
      <w:r w:rsidRPr="0085243E">
        <w:rPr>
          <w:b/>
          <w:sz w:val="28"/>
          <w:szCs w:val="28"/>
          <w:lang w:val="en-US"/>
        </w:rPr>
        <w:t>Travel Scheme</w:t>
      </w:r>
      <w:r>
        <w:rPr>
          <w:b/>
          <w:sz w:val="28"/>
          <w:szCs w:val="28"/>
          <w:lang w:val="en-US"/>
        </w:rPr>
        <w:t>: Financial support for research exchanges</w:t>
      </w:r>
    </w:p>
    <w:p w14:paraId="5ED421B6" w14:textId="5A2596F2" w:rsidR="00504873" w:rsidRDefault="00504873" w:rsidP="007C14C3">
      <w:pPr>
        <w:jc w:val="center"/>
        <w:rPr>
          <w:b/>
          <w:sz w:val="28"/>
          <w:szCs w:val="28"/>
          <w:lang w:val="en-US"/>
        </w:rPr>
      </w:pPr>
      <w:r w:rsidRPr="007C14C3">
        <w:rPr>
          <w:b/>
          <w:sz w:val="28"/>
          <w:szCs w:val="28"/>
          <w:lang w:val="en-US"/>
        </w:rPr>
        <w:t>Application Form</w:t>
      </w:r>
    </w:p>
    <w:p w14:paraId="6F1C9C5A" w14:textId="08936A9E" w:rsidR="00030C69" w:rsidRPr="00030C69" w:rsidRDefault="00030C69" w:rsidP="007C14C3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 xml:space="preserve">Please complete this form and send a signed version before 15 </w:t>
      </w:r>
      <w:r w:rsidR="001C39F1">
        <w:rPr>
          <w:b/>
          <w:i/>
          <w:lang w:val="en-US"/>
        </w:rPr>
        <w:t>December</w:t>
      </w:r>
      <w:r>
        <w:rPr>
          <w:b/>
          <w:i/>
          <w:lang w:val="en-US"/>
        </w:rPr>
        <w:t xml:space="preserve"> to </w:t>
      </w:r>
      <w:r>
        <w:rPr>
          <w:b/>
          <w:i/>
          <w:lang w:val="en-US"/>
        </w:rPr>
        <w:br/>
        <w:t xml:space="preserve">the </w:t>
      </w:r>
      <w:r w:rsidR="00313B40">
        <w:rPr>
          <w:b/>
          <w:i/>
          <w:lang w:val="en-US"/>
        </w:rPr>
        <w:t>Treasurer</w:t>
      </w:r>
      <w:r>
        <w:rPr>
          <w:b/>
          <w:i/>
          <w:lang w:val="en-US"/>
        </w:rPr>
        <w:t xml:space="preserve"> of CIUTI</w:t>
      </w:r>
      <w:r w:rsidR="00313B40">
        <w:rPr>
          <w:b/>
          <w:i/>
          <w:lang w:val="en-US"/>
        </w:rPr>
        <w:t>, Enrique Quero Gervilla</w:t>
      </w:r>
      <w:r>
        <w:rPr>
          <w:b/>
          <w:i/>
          <w:lang w:val="en-US"/>
        </w:rPr>
        <w:t xml:space="preserve"> </w:t>
      </w:r>
      <w:r w:rsidR="00313B40">
        <w:rPr>
          <w:b/>
          <w:i/>
          <w:lang w:val="en-US"/>
        </w:rPr>
        <w:t>(</w:t>
      </w:r>
      <w:r w:rsidR="00313B40" w:rsidRPr="00313B40">
        <w:rPr>
          <w:rStyle w:val="Hyperlink"/>
          <w:b/>
          <w:i/>
          <w:lang w:val="en-US"/>
        </w:rPr>
        <w:t>efquero@ugr.es</w:t>
      </w:r>
      <w:r w:rsidR="00313B40">
        <w:rPr>
          <w:b/>
          <w:i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63B19" w14:paraId="5E4E1D82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04F5EA86" w14:textId="30A9F113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4956" w:type="dxa"/>
          </w:tcPr>
          <w:p w14:paraId="6932D624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2FA80C65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75CEFCC9" w14:textId="1F6F3CB9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tc>
          <w:tcPr>
            <w:tcW w:w="4956" w:type="dxa"/>
          </w:tcPr>
          <w:p w14:paraId="20C48ED4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0D492E63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5CF04D11" w14:textId="0B8D433C" w:rsidR="00A63B19" w:rsidRDefault="00A63B19" w:rsidP="00504873">
            <w:pPr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  <w:tc>
          <w:tcPr>
            <w:tcW w:w="4956" w:type="dxa"/>
          </w:tcPr>
          <w:p w14:paraId="09C95EDE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5833CE39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1F904082" w14:textId="77777777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Bank account:</w:t>
            </w:r>
          </w:p>
          <w:p w14:paraId="0E5B3995" w14:textId="77777777" w:rsidR="00A63B19" w:rsidRDefault="00A63B19" w:rsidP="00A63B1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A63B19">
              <w:rPr>
                <w:lang w:val="en-US"/>
              </w:rPr>
              <w:t>IBAN</w:t>
            </w:r>
          </w:p>
          <w:p w14:paraId="4B85473C" w14:textId="7745F484" w:rsidR="00A63B19" w:rsidRPr="00A63B19" w:rsidRDefault="00A63B19" w:rsidP="00A63B1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BIC</w:t>
            </w:r>
          </w:p>
        </w:tc>
        <w:tc>
          <w:tcPr>
            <w:tcW w:w="4956" w:type="dxa"/>
          </w:tcPr>
          <w:p w14:paraId="530A9646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5BA7DAE3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567B55E5" w14:textId="47198C71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PhD Supervisor:</w:t>
            </w:r>
          </w:p>
        </w:tc>
        <w:tc>
          <w:tcPr>
            <w:tcW w:w="4956" w:type="dxa"/>
          </w:tcPr>
          <w:p w14:paraId="549B0F54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25EB2515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5CC49EF1" w14:textId="1A3308D0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Starting date of PhD:</w:t>
            </w:r>
          </w:p>
        </w:tc>
        <w:tc>
          <w:tcPr>
            <w:tcW w:w="4956" w:type="dxa"/>
          </w:tcPr>
          <w:p w14:paraId="7E127A4F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842814" w14:paraId="0F3BFB1C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36B7CC69" w14:textId="6695910B" w:rsidR="00842814" w:rsidRDefault="00842814" w:rsidP="00A63B19">
            <w:pPr>
              <w:rPr>
                <w:lang w:val="en-US"/>
              </w:rPr>
            </w:pPr>
            <w:r>
              <w:t xml:space="preserve">Host </w:t>
            </w:r>
            <w:proofErr w:type="spellStart"/>
            <w:r>
              <w:t>institution</w:t>
            </w:r>
            <w:proofErr w:type="spellEnd"/>
            <w:r>
              <w:t>:</w:t>
            </w:r>
          </w:p>
        </w:tc>
        <w:tc>
          <w:tcPr>
            <w:tcW w:w="4956" w:type="dxa"/>
          </w:tcPr>
          <w:p w14:paraId="4429B61B" w14:textId="77777777" w:rsidR="00842814" w:rsidRDefault="00842814" w:rsidP="00504873">
            <w:pPr>
              <w:rPr>
                <w:lang w:val="en-US"/>
              </w:rPr>
            </w:pPr>
          </w:p>
        </w:tc>
      </w:tr>
      <w:tr w:rsidR="00A63B19" w:rsidRPr="00313B40" w14:paraId="7D655D76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72B4CEEA" w14:textId="77777777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Person in charge at host institution:</w:t>
            </w:r>
          </w:p>
          <w:p w14:paraId="51851A58" w14:textId="782F2712" w:rsidR="00A63B19" w:rsidRPr="00A63B19" w:rsidRDefault="00A63B19" w:rsidP="00A63B1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Please note that this person </w:t>
            </w:r>
            <w:r w:rsidRPr="00A63B19">
              <w:rPr>
                <w:i/>
                <w:sz w:val="18"/>
                <w:szCs w:val="18"/>
                <w:lang w:val="en-US"/>
              </w:rPr>
              <w:t>should be allowed by institutional standards to supervise PhDs</w:t>
            </w:r>
          </w:p>
        </w:tc>
        <w:tc>
          <w:tcPr>
            <w:tcW w:w="4956" w:type="dxa"/>
          </w:tcPr>
          <w:p w14:paraId="7A5080AD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:rsidRPr="00313B40" w14:paraId="4459A471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34BF785F" w14:textId="594CD047" w:rsidR="00A63B19" w:rsidRDefault="00A63B19" w:rsidP="00504873">
            <w:pPr>
              <w:rPr>
                <w:lang w:val="en-US"/>
              </w:rPr>
            </w:pPr>
            <w:r>
              <w:rPr>
                <w:lang w:val="en-US"/>
              </w:rPr>
              <w:t>Projected date of arrival at host institution:</w:t>
            </w:r>
          </w:p>
        </w:tc>
        <w:tc>
          <w:tcPr>
            <w:tcW w:w="4956" w:type="dxa"/>
          </w:tcPr>
          <w:p w14:paraId="30799BC5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254138AA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3E064EA7" w14:textId="4B45C531" w:rsidR="00A63B19" w:rsidRDefault="00A63B19" w:rsidP="00504873">
            <w:pPr>
              <w:rPr>
                <w:lang w:val="en-US"/>
              </w:rPr>
            </w:pPr>
            <w:r>
              <w:rPr>
                <w:lang w:val="en-US"/>
              </w:rPr>
              <w:t>Period of the stay:</w:t>
            </w:r>
          </w:p>
        </w:tc>
        <w:tc>
          <w:tcPr>
            <w:tcW w:w="4956" w:type="dxa"/>
          </w:tcPr>
          <w:p w14:paraId="13044113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:rsidRPr="00313B40" w14:paraId="1FAB613A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091CFC21" w14:textId="05747612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Other grants supporting your stay:</w:t>
            </w:r>
          </w:p>
        </w:tc>
        <w:tc>
          <w:tcPr>
            <w:tcW w:w="4956" w:type="dxa"/>
          </w:tcPr>
          <w:p w14:paraId="380129BF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:rsidRPr="00313B40" w14:paraId="1D9B3CF6" w14:textId="77777777" w:rsidTr="008A5283">
        <w:tc>
          <w:tcPr>
            <w:tcW w:w="9062" w:type="dxa"/>
            <w:gridSpan w:val="2"/>
          </w:tcPr>
          <w:p w14:paraId="10DB69A4" w14:textId="251C0F49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methods of your PhD project </w:t>
            </w:r>
            <w:r w:rsidRPr="00A63B19">
              <w:rPr>
                <w:i/>
                <w:sz w:val="18"/>
                <w:szCs w:val="18"/>
                <w:lang w:val="en-US"/>
              </w:rPr>
              <w:t>(max. 350 words)</w:t>
            </w:r>
          </w:p>
          <w:p w14:paraId="4B8738CF" w14:textId="0FD447ED" w:rsidR="00A63B19" w:rsidRDefault="00A63B19" w:rsidP="00504873">
            <w:pPr>
              <w:rPr>
                <w:lang w:val="en-US"/>
              </w:rPr>
            </w:pPr>
          </w:p>
        </w:tc>
      </w:tr>
      <w:tr w:rsidR="00A63B19" w:rsidRPr="00313B40" w14:paraId="0CD6C6BF" w14:textId="77777777" w:rsidTr="007F1DC9">
        <w:tc>
          <w:tcPr>
            <w:tcW w:w="9062" w:type="dxa"/>
            <w:gridSpan w:val="2"/>
          </w:tcPr>
          <w:p w14:paraId="4E7480B7" w14:textId="084DE44E" w:rsidR="00A63B19" w:rsidRDefault="00A63B19" w:rsidP="00504873">
            <w:pPr>
              <w:rPr>
                <w:lang w:val="en-US"/>
              </w:rPr>
            </w:pPr>
            <w:r>
              <w:rPr>
                <w:lang w:val="en-US"/>
              </w:rPr>
              <w:t xml:space="preserve">Relevance of your stay for your PhD project </w:t>
            </w:r>
            <w:r w:rsidRPr="00A63B19"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 xml:space="preserve">max. </w:t>
            </w:r>
            <w:r w:rsidRPr="00A63B19">
              <w:rPr>
                <w:i/>
                <w:sz w:val="18"/>
                <w:szCs w:val="18"/>
                <w:lang w:val="en-US"/>
              </w:rPr>
              <w:t>350 words: additional supervision, specific methodological support, access to specific data,…)</w:t>
            </w:r>
          </w:p>
          <w:p w14:paraId="2113BA17" w14:textId="0072C822" w:rsidR="00A63B19" w:rsidRDefault="00A63B19" w:rsidP="00504873">
            <w:pPr>
              <w:rPr>
                <w:lang w:val="en-US"/>
              </w:rPr>
            </w:pPr>
          </w:p>
        </w:tc>
      </w:tr>
      <w:tr w:rsidR="00A63B19" w:rsidRPr="00313B40" w14:paraId="2E4DC853" w14:textId="77777777" w:rsidTr="007F1DC9">
        <w:tc>
          <w:tcPr>
            <w:tcW w:w="9062" w:type="dxa"/>
            <w:gridSpan w:val="2"/>
          </w:tcPr>
          <w:p w14:paraId="42D48A15" w14:textId="7E77B69D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List of publications</w:t>
            </w:r>
            <w:r w:rsidRPr="00A63B19">
              <w:rPr>
                <w:i/>
                <w:sz w:val="18"/>
                <w:szCs w:val="18"/>
                <w:lang w:val="en-US"/>
              </w:rPr>
              <w:t xml:space="preserve"> (if any)</w:t>
            </w:r>
          </w:p>
          <w:p w14:paraId="3508D12F" w14:textId="1D28D733" w:rsidR="00A63B19" w:rsidRDefault="00A63B19" w:rsidP="00A63B19">
            <w:pPr>
              <w:rPr>
                <w:lang w:val="en-US"/>
              </w:rPr>
            </w:pPr>
          </w:p>
        </w:tc>
      </w:tr>
      <w:tr w:rsidR="00A63B19" w14:paraId="274C716E" w14:textId="77777777" w:rsidTr="007F1DC9">
        <w:tc>
          <w:tcPr>
            <w:tcW w:w="9062" w:type="dxa"/>
            <w:gridSpan w:val="2"/>
          </w:tcPr>
          <w:p w14:paraId="3DA13623" w14:textId="77777777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List of contributions to conferences</w:t>
            </w:r>
          </w:p>
          <w:p w14:paraId="323E9E52" w14:textId="0BD67708" w:rsidR="00A63B19" w:rsidRDefault="00A63B19" w:rsidP="00A63B19">
            <w:pPr>
              <w:rPr>
                <w:lang w:val="en-US"/>
              </w:rPr>
            </w:pPr>
          </w:p>
        </w:tc>
      </w:tr>
    </w:tbl>
    <w:p w14:paraId="6A23ADAD" w14:textId="77777777" w:rsidR="007C14C3" w:rsidRDefault="007C14C3" w:rsidP="00504873">
      <w:pPr>
        <w:rPr>
          <w:lang w:val="en-US"/>
        </w:rPr>
      </w:pPr>
    </w:p>
    <w:p w14:paraId="5CDDC309" w14:textId="77777777" w:rsidR="008F7CB9" w:rsidRDefault="008F7CB9">
      <w:pPr>
        <w:rPr>
          <w:lang w:val="en-US"/>
        </w:rPr>
      </w:pPr>
      <w:r>
        <w:rPr>
          <w:lang w:val="en-US"/>
        </w:rPr>
        <w:t>Signatures</w:t>
      </w:r>
    </w:p>
    <w:p w14:paraId="26CDA857" w14:textId="77777777" w:rsidR="00A63B19" w:rsidRDefault="00A63B19">
      <w:pPr>
        <w:rPr>
          <w:lang w:val="en-US"/>
        </w:rPr>
      </w:pPr>
    </w:p>
    <w:p w14:paraId="6AECF44F" w14:textId="77777777" w:rsidR="00A63B19" w:rsidRDefault="00A63B19">
      <w:pPr>
        <w:rPr>
          <w:lang w:val="en-US"/>
        </w:rPr>
      </w:pPr>
    </w:p>
    <w:p w14:paraId="42902130" w14:textId="49E4406D" w:rsidR="008F7CB9" w:rsidRDefault="008F7CB9" w:rsidP="00030C69">
      <w:pPr>
        <w:spacing w:after="0"/>
        <w:rPr>
          <w:lang w:val="en-US"/>
        </w:rPr>
      </w:pPr>
      <w:r>
        <w:rPr>
          <w:lang w:val="en-US"/>
        </w:rPr>
        <w:t>Applicant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Supervisor</w:t>
      </w:r>
      <w:r>
        <w:rPr>
          <w:lang w:val="en-US"/>
        </w:rPr>
        <w:tab/>
      </w:r>
      <w:r w:rsidR="00030C69">
        <w:rPr>
          <w:lang w:val="en-US"/>
        </w:rPr>
        <w:tab/>
      </w:r>
      <w:r w:rsidR="00030C69">
        <w:rPr>
          <w:lang w:val="en-US"/>
        </w:rPr>
        <w:tab/>
      </w:r>
      <w:r>
        <w:rPr>
          <w:lang w:val="en-US"/>
        </w:rPr>
        <w:t xml:space="preserve">Person in charge at </w:t>
      </w:r>
    </w:p>
    <w:p w14:paraId="33FE8F2F" w14:textId="5824C915" w:rsidR="00450DC7" w:rsidRDefault="008F7CB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host institution</w:t>
      </w:r>
    </w:p>
    <w:sectPr w:rsidR="00450D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DC804" w14:textId="77777777" w:rsidR="00384901" w:rsidRDefault="00384901" w:rsidP="00846873">
      <w:pPr>
        <w:spacing w:after="0" w:line="240" w:lineRule="auto"/>
      </w:pPr>
      <w:r>
        <w:separator/>
      </w:r>
    </w:p>
  </w:endnote>
  <w:endnote w:type="continuationSeparator" w:id="0">
    <w:p w14:paraId="6DD848A6" w14:textId="77777777" w:rsidR="00384901" w:rsidRDefault="00384901" w:rsidP="0084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A0CF" w14:textId="77777777" w:rsidR="00384901" w:rsidRDefault="00384901" w:rsidP="00846873">
      <w:pPr>
        <w:spacing w:after="0" w:line="240" w:lineRule="auto"/>
      </w:pPr>
      <w:r>
        <w:separator/>
      </w:r>
    </w:p>
  </w:footnote>
  <w:footnote w:type="continuationSeparator" w:id="0">
    <w:p w14:paraId="1E79ED45" w14:textId="77777777" w:rsidR="00384901" w:rsidRDefault="00384901" w:rsidP="0084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8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9"/>
      <w:gridCol w:w="165"/>
      <w:gridCol w:w="3390"/>
      <w:gridCol w:w="269"/>
    </w:tblGrid>
    <w:tr w:rsidR="00846873" w:rsidRPr="00846873" w14:paraId="4197F6E5" w14:textId="77777777" w:rsidTr="001251EC">
      <w:trPr>
        <w:trHeight w:val="227"/>
      </w:trPr>
      <w:tc>
        <w:tcPr>
          <w:tcW w:w="5659" w:type="dxa"/>
        </w:tcPr>
        <w:p w14:paraId="3576C616" w14:textId="77777777" w:rsidR="00846873" w:rsidRPr="00846873" w:rsidRDefault="00846873" w:rsidP="00846873">
          <w:pPr>
            <w:tabs>
              <w:tab w:val="left" w:pos="4678"/>
              <w:tab w:val="left" w:pos="5529"/>
            </w:tabs>
            <w:spacing w:after="0" w:line="240" w:lineRule="auto"/>
            <w:rPr>
              <w:rFonts w:ascii="Verdana" w:eastAsia="Times New Roman" w:hAnsi="Verdana" w:cs="Times New Roman"/>
              <w:noProof/>
              <w:sz w:val="20"/>
              <w:szCs w:val="20"/>
              <w:lang w:val="en-GB"/>
            </w:rPr>
          </w:pPr>
          <w:r w:rsidRPr="00846873">
            <w:rPr>
              <w:rFonts w:ascii="Verdana" w:eastAsia="Times New Roman" w:hAnsi="Verdana" w:cs="Times New Roman"/>
              <w:noProof/>
              <w:sz w:val="20"/>
              <w:szCs w:val="20"/>
              <w:lang w:val="en-US"/>
            </w:rPr>
            <w:drawing>
              <wp:inline distT="0" distB="0" distL="0" distR="0" wp14:anchorId="7DE780A3" wp14:editId="353ED810">
                <wp:extent cx="3223260" cy="66832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i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1424" cy="686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" w:type="dxa"/>
        </w:tcPr>
        <w:p w14:paraId="2899F962" w14:textId="77777777" w:rsidR="00846873" w:rsidRPr="00846873" w:rsidRDefault="00846873" w:rsidP="00846873">
          <w:pPr>
            <w:tabs>
              <w:tab w:val="left" w:pos="0"/>
              <w:tab w:val="left" w:pos="5529"/>
            </w:tabs>
            <w:spacing w:after="0" w:line="240" w:lineRule="auto"/>
            <w:rPr>
              <w:rFonts w:ascii="Arial" w:eastAsia="Times New Roman" w:hAnsi="Arial" w:cs="Arial"/>
              <w:smallCaps/>
              <w:noProof/>
              <w:sz w:val="16"/>
              <w:szCs w:val="20"/>
            </w:rPr>
          </w:pPr>
        </w:p>
      </w:tc>
      <w:tc>
        <w:tcPr>
          <w:tcW w:w="3390" w:type="dxa"/>
        </w:tcPr>
        <w:p w14:paraId="3600F1B4" w14:textId="77777777" w:rsidR="00846873" w:rsidRPr="00846873" w:rsidRDefault="00846873" w:rsidP="00846873">
          <w:pPr>
            <w:tabs>
              <w:tab w:val="left" w:pos="0"/>
              <w:tab w:val="left" w:pos="5529"/>
            </w:tabs>
            <w:spacing w:after="0" w:line="240" w:lineRule="auto"/>
            <w:rPr>
              <w:rFonts w:ascii="Arial" w:eastAsia="Times New Roman" w:hAnsi="Arial" w:cs="Arial"/>
              <w:smallCaps/>
              <w:noProof/>
              <w:sz w:val="16"/>
              <w:szCs w:val="20"/>
              <w:lang w:val="en-US"/>
            </w:rPr>
          </w:pPr>
          <w:r w:rsidRPr="00846873">
            <w:rPr>
              <w:rFonts w:ascii="Arial" w:eastAsia="Times New Roman" w:hAnsi="Arial" w:cs="Arial"/>
              <w:smallCaps/>
              <w:noProof/>
              <w:sz w:val="16"/>
              <w:szCs w:val="20"/>
              <w:lang w:val="en-US"/>
            </w:rPr>
            <w:t>Secretary-General: Prof. Lieven Buysse</w:t>
          </w:r>
        </w:p>
        <w:p w14:paraId="5D455CB5" w14:textId="77777777" w:rsidR="00846873" w:rsidRPr="00846873" w:rsidRDefault="00846873" w:rsidP="00846873">
          <w:pPr>
            <w:tabs>
              <w:tab w:val="left" w:pos="0"/>
              <w:tab w:val="left" w:pos="5529"/>
            </w:tabs>
            <w:spacing w:after="0" w:line="240" w:lineRule="auto"/>
            <w:rPr>
              <w:rFonts w:ascii="Arial" w:eastAsia="Times New Roman" w:hAnsi="Arial" w:cs="Arial"/>
              <w:smallCaps/>
              <w:noProof/>
              <w:sz w:val="16"/>
              <w:szCs w:val="20"/>
              <w:lang w:val="en-US"/>
            </w:rPr>
          </w:pPr>
          <w:r w:rsidRPr="00846873">
            <w:rPr>
              <w:rFonts w:ascii="Arial" w:eastAsia="Times New Roman" w:hAnsi="Arial" w:cs="Arial"/>
              <w:smallCaps/>
              <w:noProof/>
              <w:sz w:val="16"/>
              <w:szCs w:val="20"/>
              <w:lang w:val="en-US"/>
            </w:rPr>
            <w:t>C/o KU Leuven Campus Brussel</w:t>
          </w:r>
        </w:p>
        <w:p w14:paraId="49026F2F" w14:textId="77777777" w:rsidR="00846873" w:rsidRPr="00846873" w:rsidRDefault="00846873" w:rsidP="00846873">
          <w:pPr>
            <w:tabs>
              <w:tab w:val="left" w:pos="0"/>
              <w:tab w:val="left" w:pos="5529"/>
            </w:tabs>
            <w:spacing w:after="0" w:line="240" w:lineRule="auto"/>
            <w:rPr>
              <w:rFonts w:ascii="Arial" w:eastAsia="Times New Roman" w:hAnsi="Arial" w:cs="Arial"/>
              <w:smallCaps/>
              <w:noProof/>
              <w:sz w:val="16"/>
              <w:szCs w:val="20"/>
            </w:rPr>
          </w:pPr>
          <w:r w:rsidRPr="00846873">
            <w:rPr>
              <w:rFonts w:ascii="Arial" w:eastAsia="Times New Roman" w:hAnsi="Arial" w:cs="Arial"/>
              <w:smallCaps/>
              <w:noProof/>
              <w:sz w:val="16"/>
              <w:szCs w:val="20"/>
            </w:rPr>
            <w:t>Warmoesberg 26</w:t>
          </w:r>
        </w:p>
        <w:p w14:paraId="7D703955" w14:textId="77777777" w:rsidR="00846873" w:rsidRPr="00846873" w:rsidRDefault="00846873" w:rsidP="00846873">
          <w:pPr>
            <w:tabs>
              <w:tab w:val="left" w:pos="0"/>
              <w:tab w:val="left" w:pos="5529"/>
            </w:tabs>
            <w:spacing w:after="0" w:line="240" w:lineRule="auto"/>
            <w:rPr>
              <w:rFonts w:ascii="Arial" w:eastAsia="Times New Roman" w:hAnsi="Arial" w:cs="Arial"/>
              <w:smallCaps/>
              <w:noProof/>
              <w:sz w:val="16"/>
              <w:szCs w:val="20"/>
            </w:rPr>
          </w:pPr>
          <w:r w:rsidRPr="00846873">
            <w:rPr>
              <w:rFonts w:ascii="Arial" w:eastAsia="Times New Roman" w:hAnsi="Arial" w:cs="Arial"/>
              <w:smallCaps/>
              <w:noProof/>
              <w:sz w:val="16"/>
              <w:szCs w:val="20"/>
            </w:rPr>
            <w:t>1000 Brussels</w:t>
          </w:r>
        </w:p>
        <w:p w14:paraId="55547B39" w14:textId="77777777" w:rsidR="00846873" w:rsidRPr="00846873" w:rsidRDefault="00846873" w:rsidP="00846873">
          <w:pPr>
            <w:tabs>
              <w:tab w:val="left" w:pos="0"/>
              <w:tab w:val="left" w:pos="5529"/>
            </w:tabs>
            <w:spacing w:after="0" w:line="240" w:lineRule="auto"/>
            <w:rPr>
              <w:rFonts w:ascii="Arial" w:eastAsia="Times New Roman" w:hAnsi="Arial" w:cs="Arial"/>
              <w:smallCaps/>
              <w:noProof/>
              <w:sz w:val="16"/>
              <w:szCs w:val="20"/>
            </w:rPr>
          </w:pPr>
          <w:r w:rsidRPr="00846873">
            <w:rPr>
              <w:rFonts w:ascii="Arial" w:eastAsia="Times New Roman" w:hAnsi="Arial" w:cs="Arial"/>
              <w:smallCaps/>
              <w:noProof/>
              <w:sz w:val="16"/>
              <w:szCs w:val="20"/>
            </w:rPr>
            <w:t>Belgium</w:t>
          </w:r>
        </w:p>
      </w:tc>
      <w:tc>
        <w:tcPr>
          <w:tcW w:w="269" w:type="dxa"/>
        </w:tcPr>
        <w:p w14:paraId="2508119A" w14:textId="77777777" w:rsidR="00846873" w:rsidRPr="00846873" w:rsidRDefault="00846873" w:rsidP="00846873">
          <w:pPr>
            <w:tabs>
              <w:tab w:val="left" w:pos="5529"/>
            </w:tabs>
            <w:spacing w:after="0" w:line="240" w:lineRule="auto"/>
            <w:rPr>
              <w:rFonts w:ascii="Verdana" w:eastAsia="Times New Roman" w:hAnsi="Verdana" w:cs="Times New Roman"/>
              <w:noProof/>
              <w:sz w:val="20"/>
              <w:szCs w:val="20"/>
            </w:rPr>
          </w:pPr>
        </w:p>
      </w:tc>
    </w:tr>
  </w:tbl>
  <w:p w14:paraId="7991BE83" w14:textId="69FC423A" w:rsidR="00846873" w:rsidRDefault="00846873">
    <w:pPr>
      <w:pStyle w:val="Header"/>
      <w:pBdr>
        <w:bottom w:val="single" w:sz="6" w:space="1" w:color="auto"/>
      </w:pBdr>
    </w:pPr>
  </w:p>
  <w:p w14:paraId="671D4C12" w14:textId="255FA34B" w:rsidR="00846873" w:rsidRDefault="00846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533CC"/>
    <w:multiLevelType w:val="hybridMultilevel"/>
    <w:tmpl w:val="5C489FCE"/>
    <w:lvl w:ilvl="0" w:tplc="93E43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75B2A"/>
    <w:multiLevelType w:val="hybridMultilevel"/>
    <w:tmpl w:val="21422B52"/>
    <w:lvl w:ilvl="0" w:tplc="EC5C0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4556">
    <w:abstractNumId w:val="0"/>
  </w:num>
  <w:num w:numId="2" w16cid:durableId="103241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73"/>
    <w:rsid w:val="00030C69"/>
    <w:rsid w:val="00034BD8"/>
    <w:rsid w:val="0004087C"/>
    <w:rsid w:val="000558D5"/>
    <w:rsid w:val="00071407"/>
    <w:rsid w:val="00104963"/>
    <w:rsid w:val="0012066D"/>
    <w:rsid w:val="00127DCD"/>
    <w:rsid w:val="0013074E"/>
    <w:rsid w:val="001C39F1"/>
    <w:rsid w:val="002676C9"/>
    <w:rsid w:val="00313B40"/>
    <w:rsid w:val="00365633"/>
    <w:rsid w:val="003823B2"/>
    <w:rsid w:val="00384901"/>
    <w:rsid w:val="003B7744"/>
    <w:rsid w:val="00450DC7"/>
    <w:rsid w:val="004F7E29"/>
    <w:rsid w:val="00504873"/>
    <w:rsid w:val="00542E0E"/>
    <w:rsid w:val="0055621C"/>
    <w:rsid w:val="005A6B5E"/>
    <w:rsid w:val="00612578"/>
    <w:rsid w:val="00613510"/>
    <w:rsid w:val="006662EF"/>
    <w:rsid w:val="00671287"/>
    <w:rsid w:val="0069177B"/>
    <w:rsid w:val="006D03A4"/>
    <w:rsid w:val="007C14C3"/>
    <w:rsid w:val="00842814"/>
    <w:rsid w:val="00846873"/>
    <w:rsid w:val="0085243E"/>
    <w:rsid w:val="008F7CB9"/>
    <w:rsid w:val="00950527"/>
    <w:rsid w:val="009570BB"/>
    <w:rsid w:val="009735BB"/>
    <w:rsid w:val="009762C3"/>
    <w:rsid w:val="009775E6"/>
    <w:rsid w:val="009A43C3"/>
    <w:rsid w:val="00A00FE7"/>
    <w:rsid w:val="00A33EA5"/>
    <w:rsid w:val="00A37F63"/>
    <w:rsid w:val="00A63B19"/>
    <w:rsid w:val="00AA6725"/>
    <w:rsid w:val="00B16236"/>
    <w:rsid w:val="00BB1115"/>
    <w:rsid w:val="00CA67AD"/>
    <w:rsid w:val="00E909A6"/>
    <w:rsid w:val="00F372E4"/>
    <w:rsid w:val="00F50A0A"/>
    <w:rsid w:val="00F842F5"/>
    <w:rsid w:val="00F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38ADBC"/>
  <w15:chartTrackingRefBased/>
  <w15:docId w15:val="{3A278901-9956-48CA-BA75-E99DAF29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0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0C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73"/>
  </w:style>
  <w:style w:type="paragraph" w:styleId="Footer">
    <w:name w:val="footer"/>
    <w:basedOn w:val="Normal"/>
    <w:link w:val="FooterChar"/>
    <w:uiPriority w:val="99"/>
    <w:unhideWhenUsed/>
    <w:rsid w:val="0084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Defrancq</dc:creator>
  <cp:keywords/>
  <dc:description/>
  <cp:lastModifiedBy>Lieven Buysse</cp:lastModifiedBy>
  <cp:revision>2</cp:revision>
  <cp:lastPrinted>2021-10-26T17:41:00Z</cp:lastPrinted>
  <dcterms:created xsi:type="dcterms:W3CDTF">2024-11-03T09:26:00Z</dcterms:created>
  <dcterms:modified xsi:type="dcterms:W3CDTF">2024-11-03T09:26:00Z</dcterms:modified>
</cp:coreProperties>
</file>